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C54F7" w:rsidRDefault="007C54F7" w14:paraId="044087BA" w14:textId="386A24C8">
      <w:r>
        <w:rPr>
          <w:noProof/>
        </w:rPr>
        <w:drawing>
          <wp:inline distT="0" distB="0" distL="0" distR="0" wp14:anchorId="46129065" wp14:editId="615C9918">
            <wp:extent cx="1993265" cy="67056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670560"/>
                    </a:xfrm>
                    <a:prstGeom prst="rect">
                      <a:avLst/>
                    </a:prstGeom>
                    <a:noFill/>
                  </pic:spPr>
                </pic:pic>
              </a:graphicData>
            </a:graphic>
          </wp:inline>
        </w:drawing>
      </w:r>
    </w:p>
    <w:p w:rsidR="007C54F7" w:rsidRDefault="007C54F7" w14:paraId="34238AD0" w14:textId="77777777"/>
    <w:p w:rsidR="007C54F7" w:rsidRDefault="007C54F7" w14:paraId="569F6082" w14:textId="77777777"/>
    <w:p w:rsidR="000709F9" w:rsidRDefault="007C54F7" w14:paraId="572192AB" w14:textId="0046F180">
      <w:r>
        <w:t xml:space="preserve">Notulen MR vergadering dd. </w:t>
      </w:r>
      <w:r w:rsidR="002F1B07">
        <w:t>02-12</w:t>
      </w:r>
      <w:r>
        <w:t>-2021</w:t>
      </w:r>
    </w:p>
    <w:p w:rsidR="008225D3" w:rsidRDefault="008225D3" w14:paraId="3E049D10" w14:textId="77777777"/>
    <w:p w:rsidR="008225D3" w:rsidRDefault="008225D3" w14:paraId="520A3AB7" w14:textId="032A7FAE">
      <w:r>
        <w:t>Aanwezig: Daphne, Rachelle, Martin, Simone, Marga</w:t>
      </w:r>
      <w:r w:rsidR="007C54F7">
        <w:t>, Sandra</w:t>
      </w:r>
    </w:p>
    <w:p w:rsidR="007C54F7" w:rsidRDefault="007C54F7" w14:paraId="1070D65C" w14:textId="2EC693B8">
      <w:r>
        <w:t>Voorzitter: Daphne</w:t>
      </w:r>
    </w:p>
    <w:p w:rsidR="007C54F7" w:rsidRDefault="007C54F7" w14:paraId="131DC9DF" w14:textId="2EBB73B6">
      <w:r>
        <w:t>Notulist: Sandra</w:t>
      </w:r>
    </w:p>
    <w:p w:rsidR="008225D3" w:rsidRDefault="008225D3" w14:paraId="6D7B5864" w14:textId="77777777"/>
    <w:p w:rsidRPr="008225D3" w:rsidR="008225D3" w:rsidP="008225D3" w:rsidRDefault="008225D3" w14:paraId="2FFAF355" w14:textId="77777777">
      <w:pPr>
        <w:pStyle w:val="Lijstalinea"/>
        <w:numPr>
          <w:ilvl w:val="0"/>
          <w:numId w:val="1"/>
        </w:numPr>
        <w:rPr>
          <w:b/>
        </w:rPr>
      </w:pPr>
      <w:r w:rsidRPr="008225D3">
        <w:rPr>
          <w:b/>
        </w:rPr>
        <w:t>Opening</w:t>
      </w:r>
    </w:p>
    <w:p w:rsidR="008225D3" w:rsidP="008225D3" w:rsidRDefault="008225D3" w14:paraId="4955D939" w14:textId="77777777">
      <w:pPr>
        <w:pStyle w:val="Lijstalinea"/>
        <w:numPr>
          <w:ilvl w:val="0"/>
          <w:numId w:val="1"/>
        </w:numPr>
      </w:pPr>
      <w:r w:rsidRPr="008225D3">
        <w:rPr>
          <w:b/>
        </w:rPr>
        <w:t>Notulen en actielijst vorige vergadering</w:t>
      </w:r>
    </w:p>
    <w:p w:rsidR="008225D3" w:rsidP="008225D3" w:rsidRDefault="008225D3" w14:paraId="7D7B3546" w14:textId="01F18AB6">
      <w:pPr>
        <w:pStyle w:val="Lijstalinea"/>
      </w:pPr>
      <w:r>
        <w:t>Deze zijn goed gekeurd</w:t>
      </w:r>
      <w:r w:rsidR="002F1B07">
        <w:t xml:space="preserve"> en kunnen online gezet worden.</w:t>
      </w:r>
    </w:p>
    <w:p w:rsidR="00833C26" w:rsidP="008225D3" w:rsidRDefault="00833C26" w14:paraId="12C724EA" w14:textId="77777777">
      <w:pPr>
        <w:pStyle w:val="Lijstalinea"/>
      </w:pPr>
    </w:p>
    <w:p w:rsidRPr="008225D3" w:rsidR="008225D3" w:rsidP="008225D3" w:rsidRDefault="008225D3" w14:paraId="72D7841A" w14:textId="1E734A12">
      <w:pPr>
        <w:pStyle w:val="Lijstalinea"/>
        <w:numPr>
          <w:ilvl w:val="0"/>
          <w:numId w:val="1"/>
        </w:numPr>
        <w:rPr>
          <w:b/>
        </w:rPr>
      </w:pPr>
      <w:r w:rsidRPr="008225D3">
        <w:rPr>
          <w:b/>
        </w:rPr>
        <w:t>Mededelingen directie</w:t>
      </w:r>
    </w:p>
    <w:p w:rsidRPr="002F1B07" w:rsidR="009775AC" w:rsidP="008225D3" w:rsidRDefault="002F1B07" w14:paraId="7716DB77" w14:textId="6492D6FC">
      <w:pPr>
        <w:pStyle w:val="Lijstalinea"/>
        <w:rPr>
          <w:i/>
          <w:iCs/>
        </w:rPr>
      </w:pPr>
      <w:r w:rsidRPr="002F1B07">
        <w:rPr>
          <w:i/>
          <w:iCs/>
        </w:rPr>
        <w:t>Verstrekken van  Covid zelftesten</w:t>
      </w:r>
    </w:p>
    <w:p w:rsidR="002F1B07" w:rsidP="008225D3" w:rsidRDefault="002F1B07" w14:paraId="0F8567B7" w14:textId="5BF5966B">
      <w:pPr>
        <w:pStyle w:val="Lijstalinea"/>
      </w:pPr>
      <w:r>
        <w:t>Voor de groepen 6 en hoger worden er zelftesten vanuit de overheid beschikbaar gesteld zodat deze kinderen zich 2x per week zelf kunnen testen. Hierover zal een bericht naar de ouders gestuurd worden, waarbij er tevens aangegeven zal worden dat er in dezen geen verplichting bestaat, maar dat het wenselijk is dat deze zelftesten uitgevoerd worden.</w:t>
      </w:r>
    </w:p>
    <w:p w:rsidR="002F1B07" w:rsidP="008225D3" w:rsidRDefault="002F1B07" w14:paraId="779877E6" w14:textId="2F3C9FCD">
      <w:pPr>
        <w:pStyle w:val="Lijstalinea"/>
      </w:pPr>
    </w:p>
    <w:p w:rsidR="003970F6" w:rsidP="008225D3" w:rsidRDefault="003970F6" w14:paraId="64D019AE" w14:textId="1E761888">
      <w:pPr>
        <w:pStyle w:val="Lijstalinea"/>
      </w:pPr>
    </w:p>
    <w:p w:rsidR="003970F6" w:rsidP="008225D3" w:rsidRDefault="003970F6" w14:paraId="3397D799" w14:textId="57A8CE98">
      <w:pPr>
        <w:pStyle w:val="Lijstalinea"/>
        <w:rPr>
          <w:i/>
          <w:iCs/>
        </w:rPr>
      </w:pPr>
      <w:r>
        <w:rPr>
          <w:i/>
          <w:iCs/>
        </w:rPr>
        <w:t>Concept begroting</w:t>
      </w:r>
    </w:p>
    <w:p w:rsidR="003970F6" w:rsidP="008225D3" w:rsidRDefault="003970F6" w14:paraId="020A7BC8" w14:textId="788692DA">
      <w:pPr>
        <w:pStyle w:val="Lijstalinea"/>
      </w:pPr>
      <w:r>
        <w:t>Wanneer mogelijk wordt deze in het eerstvolgende overleg gedeeld.</w:t>
      </w:r>
    </w:p>
    <w:p w:rsidR="003970F6" w:rsidP="008225D3" w:rsidRDefault="003970F6" w14:paraId="5DBCB732" w14:textId="2BCCD8B3">
      <w:pPr>
        <w:pStyle w:val="Lijstalinea"/>
      </w:pPr>
    </w:p>
    <w:p w:rsidR="003970F6" w:rsidP="008225D3" w:rsidRDefault="003970F6" w14:paraId="45406D89" w14:textId="53B6FCB5">
      <w:pPr>
        <w:pStyle w:val="Lijstalinea"/>
      </w:pPr>
    </w:p>
    <w:p w:rsidR="003970F6" w:rsidP="008225D3" w:rsidRDefault="003970F6" w14:paraId="2E0980B9" w14:textId="1D99BC46">
      <w:pPr>
        <w:pStyle w:val="Lijstalinea"/>
        <w:rPr>
          <w:i/>
          <w:iCs/>
        </w:rPr>
      </w:pPr>
      <w:r>
        <w:rPr>
          <w:i/>
          <w:iCs/>
        </w:rPr>
        <w:t>Covid besmettingen</w:t>
      </w:r>
    </w:p>
    <w:p w:rsidRPr="003970F6" w:rsidR="003970F6" w:rsidP="008225D3" w:rsidRDefault="003970F6" w14:paraId="2DD88CF1" w14:textId="02784E33">
      <w:pPr>
        <w:pStyle w:val="Lijstalinea"/>
      </w:pPr>
      <w:r>
        <w:t>Momenteel zijn de besmettingen gelukkig nihil. Onder de kinderen zijn het er iedere keer maximaal 3 in één klas waardoor er tot dusver nog geen klassen naar huis gestuurd zijn. Onder de leerkrachten is er momenteel 1 besmetting.</w:t>
      </w:r>
    </w:p>
    <w:p w:rsidR="009775AC" w:rsidP="008225D3" w:rsidRDefault="009775AC" w14:paraId="4BB21940" w14:textId="67A3C646">
      <w:pPr>
        <w:pStyle w:val="Lijstalinea"/>
      </w:pPr>
      <w:r>
        <w:t xml:space="preserve"> </w:t>
      </w:r>
    </w:p>
    <w:p w:rsidR="009775AC" w:rsidP="008225D3" w:rsidRDefault="009775AC" w14:paraId="7F51AB42" w14:textId="77777777">
      <w:pPr>
        <w:pStyle w:val="Lijstalinea"/>
      </w:pPr>
    </w:p>
    <w:p w:rsidRPr="008225D3" w:rsidR="008225D3" w:rsidP="008225D3" w:rsidRDefault="008225D3" w14:paraId="02ABBFEA" w14:textId="7FC1ECD3">
      <w:pPr>
        <w:pStyle w:val="Lijstalinea"/>
        <w:numPr>
          <w:ilvl w:val="0"/>
          <w:numId w:val="1"/>
        </w:numPr>
        <w:rPr>
          <w:b/>
        </w:rPr>
      </w:pPr>
      <w:r w:rsidRPr="008225D3">
        <w:rPr>
          <w:b/>
        </w:rPr>
        <w:t>Begroting</w:t>
      </w:r>
      <w:r w:rsidR="003970F6">
        <w:rPr>
          <w:b/>
        </w:rPr>
        <w:t xml:space="preserve"> MR</w:t>
      </w:r>
    </w:p>
    <w:p w:rsidR="00833C26" w:rsidP="00833C26" w:rsidRDefault="003970F6" w14:paraId="56B1B8F0" w14:textId="63D50135">
      <w:pPr>
        <w:ind w:left="708"/>
      </w:pPr>
      <w:r>
        <w:t xml:space="preserve">Voorheen kende </w:t>
      </w:r>
      <w:r w:rsidR="00743BE7">
        <w:t xml:space="preserve">de begroting een doorlooptijd van januari tot december, echter is dit nu gewijzigd in die zin dat deze loopt gedurende een schooljaar startend in september. </w:t>
      </w:r>
    </w:p>
    <w:p w:rsidR="00743BE7" w:rsidP="00833C26" w:rsidRDefault="00743BE7" w14:paraId="7D9C3BA5" w14:textId="1761ECD3">
      <w:pPr>
        <w:ind w:left="708"/>
      </w:pPr>
      <w:r>
        <w:lastRenderedPageBreak/>
        <w:t xml:space="preserve">De begroting voor het schooljaar 2021 / 2022 kende een bedrag van € 927,- </w:t>
      </w:r>
    </w:p>
    <w:p w:rsidR="00743BE7" w:rsidP="00833C26" w:rsidRDefault="00743BE7" w14:paraId="20A5C16C" w14:textId="222B8764">
      <w:pPr>
        <w:ind w:left="708"/>
      </w:pPr>
      <w:r>
        <w:t>Er zijn een aantal uitgaven geweest;</w:t>
      </w:r>
    </w:p>
    <w:p w:rsidR="00743BE7" w:rsidP="00743BE7" w:rsidRDefault="00743BE7" w14:paraId="7AF5DA1F" w14:textId="0A6729B0">
      <w:pPr>
        <w:pStyle w:val="Lijstalinea"/>
        <w:numPr>
          <w:ilvl w:val="0"/>
          <w:numId w:val="3"/>
        </w:numPr>
      </w:pPr>
      <w:r>
        <w:t>€ 386,62 muziek</w:t>
      </w:r>
    </w:p>
    <w:p w:rsidR="00743BE7" w:rsidP="00743BE7" w:rsidRDefault="00743BE7" w14:paraId="0E8E5853" w14:textId="24493688">
      <w:pPr>
        <w:pStyle w:val="Lijstalinea"/>
        <w:numPr>
          <w:ilvl w:val="0"/>
          <w:numId w:val="3"/>
        </w:numPr>
      </w:pPr>
      <w:r>
        <w:t>€ 350,- ouderraad</w:t>
      </w:r>
    </w:p>
    <w:p w:rsidR="00B71652" w:rsidP="00743BE7" w:rsidRDefault="00B71652" w14:paraId="25493B6E" w14:textId="77777777">
      <w:pPr>
        <w:ind w:left="708"/>
      </w:pPr>
    </w:p>
    <w:p w:rsidR="007B1C8C" w:rsidP="00743BE7" w:rsidRDefault="00743BE7" w14:paraId="708565E1" w14:textId="07ECDF90">
      <w:pPr>
        <w:ind w:left="708"/>
      </w:pPr>
      <w:r>
        <w:t xml:space="preserve">Vanuit de MR dient er </w:t>
      </w:r>
      <w:r w:rsidR="007B1C8C">
        <w:t xml:space="preserve">nog geld gereserveerd te worden voor de klassenbudgetten waarbij de wens is dat dit bedrag verhoogd wordt naar € 50,- </w:t>
      </w:r>
    </w:p>
    <w:p w:rsidR="007B1C8C" w:rsidP="00743BE7" w:rsidRDefault="007B1C8C" w14:paraId="5000814C" w14:textId="77777777">
      <w:pPr>
        <w:ind w:left="708"/>
      </w:pPr>
      <w:r>
        <w:t>Dit zou betekenen dat het bedrag wat nu naar de ouderraad overgemaakt is verlaagd dient te worden van € 350,- naar € 300,-</w:t>
      </w:r>
    </w:p>
    <w:p w:rsidR="007B1C8C" w:rsidP="00743BE7" w:rsidRDefault="007B1C8C" w14:paraId="71086721" w14:textId="77777777">
      <w:pPr>
        <w:ind w:left="708"/>
      </w:pPr>
      <w:r>
        <w:t>Rachelle pakt dit verder op.</w:t>
      </w:r>
    </w:p>
    <w:p w:rsidR="00743BE7" w:rsidP="00743BE7" w:rsidRDefault="007B1C8C" w14:paraId="27BDCE88" w14:textId="5B5C61F8">
      <w:pPr>
        <w:ind w:left="708"/>
      </w:pPr>
      <w:r>
        <w:t>Hieruit voortvloeiend het verzoek om Dave tijdens het volgende overleg aan te laten sluiten zodat er gezamenlijk gekeken kan worden naar de verdeling van gelden.</w:t>
      </w:r>
      <w:r w:rsidR="00743BE7">
        <w:t xml:space="preserve"> </w:t>
      </w:r>
    </w:p>
    <w:p w:rsidR="00833C26" w:rsidP="00833C26" w:rsidRDefault="00833C26" w14:paraId="0766C9CD" w14:textId="77777777">
      <w:pPr>
        <w:ind w:left="708"/>
      </w:pPr>
    </w:p>
    <w:p w:rsidRPr="008225D3" w:rsidR="008225D3" w:rsidP="008225D3" w:rsidRDefault="007B1C8C" w14:paraId="65E86E63" w14:textId="1F71DE38">
      <w:pPr>
        <w:pStyle w:val="Lijstalinea"/>
        <w:numPr>
          <w:ilvl w:val="0"/>
          <w:numId w:val="1"/>
        </w:numPr>
        <w:rPr>
          <w:b/>
        </w:rPr>
      </w:pPr>
      <w:r>
        <w:rPr>
          <w:b/>
        </w:rPr>
        <w:t>Aanmeldingen MR</w:t>
      </w:r>
    </w:p>
    <w:p w:rsidR="009775AC" w:rsidP="008225D3" w:rsidRDefault="007B1C8C" w14:paraId="709D4AC0" w14:textId="6D0F60B8">
      <w:pPr>
        <w:ind w:left="708"/>
      </w:pPr>
      <w:r>
        <w:t>Naar aanleiding van de toespraak zoals deze door Daphne is gegeven ten tijde van de info avonden, zijn er twee nieuwe aanmeldingen binnen de MR binnen gekomen;</w:t>
      </w:r>
    </w:p>
    <w:p w:rsidR="007B1C8C" w:rsidP="007B1C8C" w:rsidRDefault="007B1C8C" w14:paraId="01FE5933" w14:textId="48F7A13C">
      <w:pPr>
        <w:pStyle w:val="Lijstalinea"/>
        <w:numPr>
          <w:ilvl w:val="0"/>
          <w:numId w:val="3"/>
        </w:numPr>
      </w:pPr>
      <w:r>
        <w:t>Christiaan Puts</w:t>
      </w:r>
    </w:p>
    <w:p w:rsidR="007B1C8C" w:rsidP="007B1C8C" w:rsidRDefault="007B1C8C" w14:paraId="5EF166B1" w14:textId="0FD45187">
      <w:pPr>
        <w:pStyle w:val="Lijstalinea"/>
        <w:numPr>
          <w:ilvl w:val="0"/>
          <w:numId w:val="3"/>
        </w:numPr>
      </w:pPr>
      <w:r>
        <w:t xml:space="preserve">Roy van </w:t>
      </w:r>
      <w:proofErr w:type="spellStart"/>
      <w:r>
        <w:t>Woerdekom</w:t>
      </w:r>
      <w:proofErr w:type="spellEnd"/>
    </w:p>
    <w:p w:rsidR="007B1C8C" w:rsidP="007B1C8C" w:rsidRDefault="007B1C8C" w14:paraId="5F487465" w14:textId="29F38FA4">
      <w:pPr>
        <w:ind w:left="708"/>
      </w:pPr>
      <w:r>
        <w:t>Zij zullen door Daphne uitgenodigd worden om de volgende MR vergadering deel te nemen als toehoorder. Simone zal de telefoonnummers van de kandidaten aan Daphne verstrekken.</w:t>
      </w:r>
    </w:p>
    <w:p w:rsidR="007B1C8C" w:rsidP="007B1C8C" w:rsidRDefault="007B1C8C" w14:paraId="7FDA5AB8" w14:textId="59AE7E96">
      <w:pPr>
        <w:ind w:left="708"/>
      </w:pPr>
      <w:r>
        <w:t xml:space="preserve">Naar aanleiding van de volgende MR vergadering kunnen de kandidaten aangeven wel of geen deel uit te willen maken van de MR. </w:t>
      </w:r>
    </w:p>
    <w:p w:rsidR="009775AC" w:rsidP="008225D3" w:rsidRDefault="009775AC" w14:paraId="1F41514F" w14:textId="77777777">
      <w:pPr>
        <w:ind w:left="708"/>
      </w:pPr>
    </w:p>
    <w:p w:rsidRPr="008225D3" w:rsidR="008225D3" w:rsidP="008225D3" w:rsidRDefault="008225D3" w14:paraId="26726FD0" w14:textId="77777777">
      <w:pPr>
        <w:pStyle w:val="Lijstalinea"/>
        <w:numPr>
          <w:ilvl w:val="0"/>
          <w:numId w:val="1"/>
        </w:numPr>
        <w:rPr>
          <w:b/>
        </w:rPr>
      </w:pPr>
      <w:r w:rsidRPr="008225D3">
        <w:rPr>
          <w:b/>
        </w:rPr>
        <w:t>Stand school onderhoud/chillplek/leerlingenraad</w:t>
      </w:r>
    </w:p>
    <w:p w:rsidR="009775AC" w:rsidP="008225D3" w:rsidRDefault="009775AC" w14:paraId="72F4CE0A" w14:textId="36B5863E">
      <w:pPr>
        <w:pStyle w:val="Lijstalinea"/>
      </w:pPr>
      <w:r>
        <w:t xml:space="preserve">Onderhoud school; </w:t>
      </w:r>
      <w:r w:rsidR="001000A4">
        <w:t xml:space="preserve">er worden momenteel extra uren aan schoonmaak besteed. </w:t>
      </w:r>
      <w:r>
        <w:t xml:space="preserve"> </w:t>
      </w:r>
    </w:p>
    <w:p w:rsidR="009775AC" w:rsidP="008225D3" w:rsidRDefault="009775AC" w14:paraId="0A2786B7" w14:textId="77777777">
      <w:pPr>
        <w:pStyle w:val="Lijstalinea"/>
      </w:pPr>
    </w:p>
    <w:p w:rsidRPr="009775AC" w:rsidR="009775AC" w:rsidP="009775AC" w:rsidRDefault="008225D3" w14:paraId="4BF66F58" w14:textId="7DFDC6BA">
      <w:pPr>
        <w:pStyle w:val="Lijstalinea"/>
        <w:numPr>
          <w:ilvl w:val="0"/>
          <w:numId w:val="1"/>
        </w:numPr>
        <w:rPr>
          <w:b/>
        </w:rPr>
      </w:pPr>
      <w:r w:rsidRPr="008225D3">
        <w:rPr>
          <w:b/>
        </w:rPr>
        <w:t>Arbozaken</w:t>
      </w:r>
    </w:p>
    <w:p w:rsidR="009775AC" w:rsidP="008225D3" w:rsidRDefault="001000A4" w14:paraId="63DDA508" w14:textId="38FE750A">
      <w:pPr>
        <w:pStyle w:val="Lijstalinea"/>
      </w:pPr>
      <w:r w:rsidRPr="001000A4">
        <w:t>R</w:t>
      </w:r>
      <w:r>
        <w:t>isico</w:t>
      </w:r>
      <w:r w:rsidRPr="001000A4">
        <w:t xml:space="preserve"> I</w:t>
      </w:r>
      <w:r>
        <w:t>nventarisatie en Evaluatie</w:t>
      </w:r>
      <w:r w:rsidRPr="001000A4">
        <w:t xml:space="preserve"> (RI&amp;E)</w:t>
      </w:r>
      <w:r>
        <w:t xml:space="preserve"> dient uitgevoerd te worden</w:t>
      </w:r>
      <w:r w:rsidR="009775AC">
        <w:t>.</w:t>
      </w:r>
      <w:r>
        <w:t xml:space="preserve"> Rachelle pakt dit samen met Alain op. </w:t>
      </w:r>
    </w:p>
    <w:p w:rsidR="009775AC" w:rsidP="008225D3" w:rsidRDefault="009775AC" w14:paraId="16EE67ED" w14:textId="77777777">
      <w:pPr>
        <w:pStyle w:val="Lijstalinea"/>
      </w:pPr>
    </w:p>
    <w:p w:rsidRPr="008225D3" w:rsidR="008225D3" w:rsidP="008225D3" w:rsidRDefault="008225D3" w14:paraId="5B88BDF7" w14:textId="77777777">
      <w:pPr>
        <w:pStyle w:val="Lijstalinea"/>
        <w:numPr>
          <w:ilvl w:val="0"/>
          <w:numId w:val="1"/>
        </w:numPr>
        <w:rPr>
          <w:b/>
        </w:rPr>
      </w:pPr>
      <w:r w:rsidRPr="008225D3">
        <w:rPr>
          <w:b/>
        </w:rPr>
        <w:t>Rondvraag</w:t>
      </w:r>
    </w:p>
    <w:p w:rsidR="009775AC" w:rsidP="008225D3" w:rsidRDefault="001000A4" w14:paraId="00BEBBC9" w14:textId="5370C7EA">
      <w:pPr>
        <w:pStyle w:val="Lijstalinea"/>
      </w:pPr>
      <w:r>
        <w:t>Er zijn geen individuele vragen.</w:t>
      </w:r>
    </w:p>
    <w:p w:rsidR="001000A4" w:rsidP="008225D3" w:rsidRDefault="001000A4" w14:paraId="28B236F9" w14:textId="756DA530">
      <w:pPr>
        <w:pStyle w:val="Lijstalinea"/>
      </w:pPr>
      <w:r>
        <w:t>Algemeen worden de volgende punten benoemd welke meegenomen dienen te worden naar de eerstvolgende MR vergadering dan wel vooraf uitgevoerd dienen te worden:</w:t>
      </w:r>
    </w:p>
    <w:p w:rsidR="001000A4" w:rsidP="001000A4" w:rsidRDefault="001000A4" w14:paraId="72C650FE" w14:textId="675059C6">
      <w:pPr>
        <w:pStyle w:val="Lijstalinea"/>
        <w:numPr>
          <w:ilvl w:val="0"/>
          <w:numId w:val="3"/>
        </w:numPr>
      </w:pPr>
      <w:r>
        <w:t>Begroting van de scholen</w:t>
      </w:r>
    </w:p>
    <w:p w:rsidR="001000A4" w:rsidP="001000A4" w:rsidRDefault="001000A4" w14:paraId="1090F885" w14:textId="2037E79A">
      <w:pPr>
        <w:pStyle w:val="Lijstalinea"/>
        <w:numPr>
          <w:ilvl w:val="0"/>
          <w:numId w:val="3"/>
        </w:numPr>
      </w:pPr>
      <w:r>
        <w:t>Begroting van de ouderraad</w:t>
      </w:r>
    </w:p>
    <w:p w:rsidR="001000A4" w:rsidP="001000A4" w:rsidRDefault="001000A4" w14:paraId="1BBCCE99" w14:textId="48B123EF">
      <w:pPr>
        <w:pStyle w:val="Lijstalinea"/>
        <w:numPr>
          <w:ilvl w:val="0"/>
          <w:numId w:val="3"/>
        </w:numPr>
      </w:pPr>
      <w:r>
        <w:t>Uitnodigen van Dave</w:t>
      </w:r>
    </w:p>
    <w:p w:rsidR="001000A4" w:rsidP="001000A4" w:rsidRDefault="001000A4" w14:paraId="4EBC6901" w14:textId="513DD5D3">
      <w:pPr>
        <w:pStyle w:val="Lijstalinea"/>
        <w:numPr>
          <w:ilvl w:val="0"/>
          <w:numId w:val="3"/>
        </w:numPr>
      </w:pPr>
      <w:r>
        <w:t>Uitnodigen van de potentieel nieuwe MR leden</w:t>
      </w:r>
    </w:p>
    <w:p w:rsidR="003C5CF3" w:rsidP="008225D3" w:rsidRDefault="003C5CF3" w14:paraId="19CEC48E" w14:textId="77777777">
      <w:pPr>
        <w:pStyle w:val="Lijstalinea"/>
      </w:pPr>
    </w:p>
    <w:p w:rsidRPr="008225D3" w:rsidR="008225D3" w:rsidP="008225D3" w:rsidRDefault="008225D3" w14:paraId="3766870C" w14:textId="77777777">
      <w:pPr>
        <w:pStyle w:val="Lijstalinea"/>
        <w:numPr>
          <w:ilvl w:val="0"/>
          <w:numId w:val="1"/>
        </w:numPr>
        <w:rPr>
          <w:b/>
        </w:rPr>
      </w:pPr>
      <w:r w:rsidRPr="008225D3">
        <w:rPr>
          <w:b/>
        </w:rPr>
        <w:t>Sluiting</w:t>
      </w:r>
    </w:p>
    <w:p w:rsidR="008225D3" w:rsidP="008225D3" w:rsidRDefault="008225D3" w14:paraId="7357BADD" w14:textId="77777777">
      <w:pPr>
        <w:pStyle w:val="Lijstalinea"/>
      </w:pPr>
    </w:p>
    <w:p w:rsidR="008225D3" w:rsidP="008225D3" w:rsidRDefault="008225D3" w14:paraId="07A89285" w14:textId="77777777">
      <w:pPr>
        <w:pStyle w:val="Lijstalinea"/>
      </w:pPr>
    </w:p>
    <w:p w:rsidR="008225D3" w:rsidP="008225D3" w:rsidRDefault="008225D3" w14:paraId="6909B0E3" w14:textId="77777777">
      <w:pPr>
        <w:pStyle w:val="Lijstalinea"/>
      </w:pPr>
    </w:p>
    <w:p w:rsidR="008225D3" w:rsidP="008225D3" w:rsidRDefault="008225D3" w14:paraId="33D3D3A0" w14:textId="77777777">
      <w:pPr>
        <w:pStyle w:val="Lijstalinea"/>
      </w:pPr>
    </w:p>
    <w:p w:rsidR="008225D3" w:rsidP="008225D3" w:rsidRDefault="008225D3" w14:paraId="606A6ED3" w14:textId="77777777">
      <w:pPr>
        <w:pStyle w:val="Lijstalinea"/>
      </w:pPr>
    </w:p>
    <w:sectPr w:rsidR="008225D3" w:rsidSect="00832C56">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0697D"/>
    <w:multiLevelType w:val="hybridMultilevel"/>
    <w:tmpl w:val="46E67B4C"/>
    <w:lvl w:ilvl="0" w:tplc="CE7A9FC8">
      <w:numFmt w:val="bullet"/>
      <w:lvlText w:val="-"/>
      <w:lvlJc w:val="left"/>
      <w:pPr>
        <w:ind w:left="1068" w:hanging="360"/>
      </w:pPr>
      <w:rPr>
        <w:rFonts w:hint="default" w:ascii="Calibri" w:hAnsi="Calibri" w:cs="Calibri"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 w15:restartNumberingAfterBreak="0">
    <w:nsid w:val="3FB70B30"/>
    <w:multiLevelType w:val="hybridMultilevel"/>
    <w:tmpl w:val="AF028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792506"/>
    <w:multiLevelType w:val="hybridMultilevel"/>
    <w:tmpl w:val="7AAEFB44"/>
    <w:lvl w:ilvl="0" w:tplc="86FE5684">
      <w:numFmt w:val="bullet"/>
      <w:lvlText w:val="-"/>
      <w:lvlJc w:val="left"/>
      <w:pPr>
        <w:ind w:left="1068" w:hanging="360"/>
      </w:pPr>
      <w:rPr>
        <w:rFonts w:hint="default" w:ascii="Calibri" w:hAnsi="Calibri" w:cs="Calibri"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D3"/>
    <w:rsid w:val="000218FE"/>
    <w:rsid w:val="001000A4"/>
    <w:rsid w:val="001F7CFE"/>
    <w:rsid w:val="0024519A"/>
    <w:rsid w:val="002C698A"/>
    <w:rsid w:val="002F1B07"/>
    <w:rsid w:val="003970F6"/>
    <w:rsid w:val="003C5CF3"/>
    <w:rsid w:val="00743BE7"/>
    <w:rsid w:val="007B1C8C"/>
    <w:rsid w:val="007C54F7"/>
    <w:rsid w:val="008225D3"/>
    <w:rsid w:val="00832C56"/>
    <w:rsid w:val="00833C26"/>
    <w:rsid w:val="009775AC"/>
    <w:rsid w:val="00B71652"/>
    <w:rsid w:val="00B96C7E"/>
    <w:rsid w:val="00E0116C"/>
    <w:rsid w:val="00F71AD9"/>
    <w:rsid w:val="636DC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7184"/>
  <w14:defaultImageDpi w14:val="32767"/>
  <w15:chartTrackingRefBased/>
  <w15:docId w15:val="{04A3B8BA-9D20-DA49-85A8-08DAB524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2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Marga Classen</dc:creator>
  <keywords/>
  <dc:description/>
  <lastModifiedBy>Simone van Lubeck</lastModifiedBy>
  <revision>3</revision>
  <lastPrinted>2020-11-21T17:06:00.0000000Z</lastPrinted>
  <dcterms:created xsi:type="dcterms:W3CDTF">2022-03-12T09:12:00.0000000Z</dcterms:created>
  <dcterms:modified xsi:type="dcterms:W3CDTF">2022-03-23T13:04:51.3745273Z</dcterms:modified>
</coreProperties>
</file>